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BA9" w:rsidRDefault="00683BA9" w:rsidP="005943E3">
      <w:pPr>
        <w:rPr>
          <w:rFonts w:hint="cs"/>
          <w:rtl/>
          <w:lang w:bidi="ar-EG"/>
        </w:rPr>
      </w:pPr>
    </w:p>
    <w:p w:rsidR="005943E3" w:rsidRDefault="005943E3" w:rsidP="005943E3">
      <w:pPr>
        <w:rPr>
          <w:rFonts w:hint="cs"/>
          <w:rtl/>
          <w:lang w:bidi="ar-EG"/>
        </w:rPr>
      </w:pPr>
    </w:p>
    <w:p w:rsidR="005943E3" w:rsidRPr="00B94009" w:rsidRDefault="005943E3" w:rsidP="00B94009">
      <w:pPr>
        <w:jc w:val="center"/>
        <w:rPr>
          <w:rFonts w:hint="cs"/>
          <w:b/>
          <w:bCs/>
          <w:sz w:val="36"/>
          <w:szCs w:val="36"/>
          <w:lang w:bidi="ar-EG"/>
        </w:rPr>
      </w:pPr>
      <w:r w:rsidRPr="005943E3">
        <w:rPr>
          <w:rFonts w:hint="cs"/>
          <w:b/>
          <w:bCs/>
          <w:sz w:val="72"/>
          <w:szCs w:val="72"/>
          <w:rtl/>
          <w:lang w:bidi="ar-EG"/>
        </w:rPr>
        <w:t>كرامات إمر</w:t>
      </w:r>
      <w:r w:rsidR="00E66EE3">
        <w:rPr>
          <w:rFonts w:hint="cs"/>
          <w:b/>
          <w:bCs/>
          <w:sz w:val="72"/>
          <w:szCs w:val="72"/>
          <w:rtl/>
          <w:lang w:bidi="ar-EG"/>
        </w:rPr>
        <w:t>أ</w:t>
      </w:r>
      <w:r w:rsidRPr="005943E3">
        <w:rPr>
          <w:rFonts w:hint="cs"/>
          <w:b/>
          <w:bCs/>
          <w:sz w:val="72"/>
          <w:szCs w:val="72"/>
          <w:rtl/>
          <w:lang w:bidi="ar-EG"/>
        </w:rPr>
        <w:t xml:space="preserve">ة اسمها جوزفين                                </w:t>
      </w:r>
      <w:r w:rsidRPr="005943E3">
        <w:rPr>
          <w:rFonts w:hint="cs"/>
          <w:b/>
          <w:bCs/>
          <w:sz w:val="36"/>
          <w:szCs w:val="36"/>
          <w:rtl/>
          <w:lang w:bidi="ar-EG"/>
        </w:rPr>
        <w:t>قصة بقلم احمد</w:t>
      </w:r>
      <w:r>
        <w:rPr>
          <w:rFonts w:hint="cs"/>
          <w:b/>
          <w:bCs/>
          <w:sz w:val="36"/>
          <w:szCs w:val="36"/>
          <w:rtl/>
          <w:lang w:bidi="ar-EG"/>
        </w:rPr>
        <w:t xml:space="preserve"> </w:t>
      </w:r>
      <w:r w:rsidRPr="005943E3">
        <w:rPr>
          <w:rFonts w:hint="cs"/>
          <w:b/>
          <w:bCs/>
          <w:sz w:val="36"/>
          <w:szCs w:val="36"/>
          <w:rtl/>
          <w:lang w:bidi="ar-EG"/>
        </w:rPr>
        <w:t>ابراهيم</w:t>
      </w:r>
      <w:r w:rsidR="00B94009">
        <w:rPr>
          <w:rFonts w:hint="cs"/>
          <w:b/>
          <w:bCs/>
          <w:sz w:val="36"/>
          <w:szCs w:val="36"/>
          <w:rtl/>
          <w:lang w:bidi="ar-EG"/>
        </w:rPr>
        <w:t xml:space="preserve"> </w:t>
      </w:r>
      <w:bookmarkStart w:id="0" w:name="_GoBack"/>
      <w:bookmarkEnd w:id="0"/>
      <w:r w:rsidRPr="005943E3">
        <w:rPr>
          <w:rFonts w:hint="cs"/>
          <w:b/>
          <w:bCs/>
          <w:sz w:val="36"/>
          <w:szCs w:val="36"/>
          <w:rtl/>
          <w:lang w:bidi="ar-EG"/>
        </w:rPr>
        <w:t>الفقيه</w:t>
      </w:r>
    </w:p>
    <w:p w:rsidR="00E66EE3" w:rsidRPr="00B94009" w:rsidRDefault="005943E3" w:rsidP="00B94009">
      <w:pPr>
        <w:jc w:val="both"/>
        <w:rPr>
          <w:rFonts w:hint="cs"/>
          <w:b/>
          <w:bCs/>
          <w:sz w:val="36"/>
          <w:szCs w:val="36"/>
          <w:rtl/>
          <w:lang w:bidi="ar-EG"/>
        </w:rPr>
      </w:pPr>
      <w:r w:rsidRPr="00B94009">
        <w:rPr>
          <w:rFonts w:hint="cs"/>
          <w:b/>
          <w:bCs/>
          <w:sz w:val="36"/>
          <w:szCs w:val="36"/>
          <w:rtl/>
          <w:lang w:bidi="ar-EG"/>
        </w:rPr>
        <w:t xml:space="preserve">لم يكن ممكنا ان يكون العمل في صحيفة اسبوعية، تصدر في لندن، باللغة الانجليزية، اسمها "فلسطين الحرة"، قائما فقط على أسس مهنية، باعتبارها عملا نضاليا ايضا، خاصة إذا عرفنا ان أعضاء اسرة التحرير التي تتكون من عشرة اشخاص، نساء ورجال، هم بريطانيون، من اصول بريطانية، لغتهم الام هي الانجليزية، وليسوا من اهل البلاد العربية او فلسطينيين، من اهل القضية، ويعيشون، في بيئة ناصرت دائما الجانب الاخر في القضية، لظرو تاريخية وتجاذبات سياسية، بالاضافة الى حجم الدعاية التي تمارسها الالة الاعلامية الصهيونية، مما يعني ان من جاء للعمل في هذه الصحيفة، جاء بدافع الايمان بهذه القضية، واقتناع بعدالتها، وليس فقط لان الصحيفة تتيح له عملا في المهنة التي تأهل لها وهي الصحافة، بل ربما جاء مدركا حجم التضحية التي يوقم بها، لانها مؤسسة صغيرة، لا افاق فيها لترقيات ولا للحصول على شهرة او ثروة، كما هو الحال عند العمل في المؤسسات الصحفية الكبيرة الراسخة التي يصجر بعضها مئات المطبوعات، </w:t>
      </w:r>
      <w:r w:rsidR="00E66EE3" w:rsidRPr="00B94009">
        <w:rPr>
          <w:rFonts w:hint="cs"/>
          <w:b/>
          <w:bCs/>
          <w:sz w:val="36"/>
          <w:szCs w:val="36"/>
          <w:rtl/>
          <w:lang w:bidi="ar-EG"/>
        </w:rPr>
        <w:t xml:space="preserve">بل ان خدمته هنا، قد تقطع الفرصة امامه، اذا توقف مشروع الصحيفة، لاي سبب من الاسباب وبينها شح الموارد، ان يجد عملا في المؤسسات الاخرى،  لان اغلب تلك المؤسسات ستعتبر سجله في العمل مع الجانب الفلسطيني نقطة ضده، وسيتم تصنيفه ضمن الصحفيين غير المرضي عنهم، من قبل اصحاب رؤوس الاموال الذين يسيطرون على الاعلام في بريطانيا، اذن فامر بديهي ان نقول انهم كتيبة من المناضلين، فضلوا الولاء للضمير، قبل الولاء للمصلحة المادية </w:t>
      </w:r>
      <w:r w:rsidR="00E66EE3" w:rsidRPr="00B94009">
        <w:rPr>
          <w:rFonts w:hint="cs"/>
          <w:b/>
          <w:bCs/>
          <w:sz w:val="36"/>
          <w:szCs w:val="36"/>
          <w:rtl/>
          <w:lang w:bidi="ar-EG"/>
        </w:rPr>
        <w:lastRenderedPageBreak/>
        <w:t>والمهنية، وقررو ا الاصطفاف مع اهل هذه القضية، مهما كانت تكاليف هذا الموقف.</w:t>
      </w:r>
    </w:p>
    <w:p w:rsidR="00487982" w:rsidRPr="00B94009" w:rsidRDefault="00E66EE3" w:rsidP="00B94009">
      <w:pPr>
        <w:jc w:val="both"/>
        <w:rPr>
          <w:rFonts w:hint="cs"/>
          <w:b/>
          <w:bCs/>
          <w:sz w:val="36"/>
          <w:szCs w:val="36"/>
          <w:rtl/>
          <w:lang w:bidi="ar-EG"/>
        </w:rPr>
      </w:pPr>
      <w:r w:rsidRPr="00B94009">
        <w:rPr>
          <w:rFonts w:hint="cs"/>
          <w:b/>
          <w:bCs/>
          <w:sz w:val="36"/>
          <w:szCs w:val="36"/>
          <w:rtl/>
          <w:lang w:bidi="ar-EG"/>
        </w:rPr>
        <w:t xml:space="preserve">وبسبب انتقالي للعمل في السفارة الليبية، مستشارا اعلاميا، فقد وجدت هذه الصحيفة تتبع القسم الصحفي الذي اديره، لانه هو المسئول عن اصدارها، وتسديد نفقات هذا الاصدار، تحريرا وطباعة وادارة، رغم انها لا تتبع السفارة تبعية رسمية، وانما تصدر عن مكتب يتبع جمعية اهلية للصداقة البريطانية الليبية، وكان اشرافي عليها اشرافا رمزيا، لان هناك منسقا للتحرير، </w:t>
      </w:r>
      <w:r w:rsidR="00487982" w:rsidRPr="00B94009">
        <w:rPr>
          <w:rFonts w:hint="cs"/>
          <w:b/>
          <w:bCs/>
          <w:sz w:val="36"/>
          <w:szCs w:val="36"/>
          <w:rtl/>
          <w:lang w:bidi="ar-EG"/>
        </w:rPr>
        <w:t xml:space="preserve">اثق في كفاءته،  ولم يكن صعبا ان الاحظ منذ اول اتصالي بهم ، ان جميع المحررين اهل حماس للقضية، لا يقل عن حماس اهلها لها، وعلى دراية ومعرفة بالتعامل مع تفاصيلها وخفاياها وكواليسها، ويستطيعون الانتباه الى محاذيرها، والمناطق الحساسة التي لا يقتربون منها، مثل تلك التي يمكن ان تسهم في توسيع الشقة بين الفلسطينين انفسهم، والسبب في هذا الفهم العميق لطبيعة  عملهم في هذا المجال، انهم جميعا، وقبل انخراطهم في تحرير الصحيفة، كانوا من الناشطين في جمعيات العمل السياسي الجامعية، وكانوا قد اختاروا موقفهم من القضايا الخلافية مثل قضية فلسطينين، وانطلقوا في تاييدها وترتيب المظاهرات المؤيدة لها وتحرير الصحف الحائطية التي تدافع عنها، ولان التحدي كان كبيرا، فقد اسهم في انضاجهم، وتقوية عودهم، وصلابة ارادتهم، وتزويدهم بالقدرة على المثابرة والصمود التي يحتاجها اصحاب رسالة الحق في مجتمع يماليء الباطل . </w:t>
      </w:r>
    </w:p>
    <w:p w:rsidR="00361A0A" w:rsidRPr="00B94009" w:rsidRDefault="00487982" w:rsidP="00B94009">
      <w:pPr>
        <w:jc w:val="both"/>
        <w:rPr>
          <w:rFonts w:hint="cs"/>
          <w:b/>
          <w:bCs/>
          <w:sz w:val="36"/>
          <w:szCs w:val="36"/>
          <w:rtl/>
          <w:lang w:bidi="ar-EG"/>
        </w:rPr>
      </w:pPr>
      <w:r w:rsidRPr="00B94009">
        <w:rPr>
          <w:rFonts w:hint="cs"/>
          <w:b/>
          <w:bCs/>
          <w:sz w:val="36"/>
          <w:szCs w:val="36"/>
          <w:rtl/>
          <w:lang w:bidi="ar-EG"/>
        </w:rPr>
        <w:t xml:space="preserve">وكان واردا ان يحصل بعضهم على وظائف في المؤسسات الصحفية والاعلامية الكبرى، بمرتباتها العالية، وفرص التقدم المتاحة للعاملين فيها، الا ان انحيازهم لهذه القضية، جعل محرري هذه الصحيفة، ينحازن للعمل بها، باعتبارها منبرا يجدون فيه فسحة للشهيق والزفير، غير متاحة في سواها، للتعبير عن قناعتهم وما يعتقدون انه الحق والعدل.              </w:t>
      </w:r>
    </w:p>
    <w:p w:rsidR="005943E3" w:rsidRPr="00B94009" w:rsidRDefault="00361A0A" w:rsidP="00B94009">
      <w:pPr>
        <w:jc w:val="both"/>
        <w:rPr>
          <w:rFonts w:hint="cs"/>
          <w:b/>
          <w:bCs/>
          <w:sz w:val="36"/>
          <w:szCs w:val="36"/>
          <w:rtl/>
          <w:lang w:bidi="ar-EG"/>
        </w:rPr>
      </w:pPr>
      <w:r w:rsidRPr="00B94009">
        <w:rPr>
          <w:rFonts w:hint="cs"/>
          <w:b/>
          <w:bCs/>
          <w:sz w:val="36"/>
          <w:szCs w:val="36"/>
          <w:rtl/>
          <w:lang w:bidi="ar-EG"/>
        </w:rPr>
        <w:lastRenderedPageBreak/>
        <w:t>وكان لابد لمثل هذه النوعية من البشر، ان يتوهج المعدن الانساني النفيس، ويسطع باشعاعاته الذهبية، ليراه كل من يقترب منهم كما فعلت،  ويري تجليات نبل المشاعر ورقي السلوك وصفا الروح ونقاءها وشفافيتها، منعكسا في سلوك وتصرفات هذه المجموعة، ولذلك لم افاجأ وانا</w:t>
      </w:r>
      <w:r w:rsidR="00C55E0A" w:rsidRPr="00B94009">
        <w:rPr>
          <w:rFonts w:hint="cs"/>
          <w:b/>
          <w:bCs/>
          <w:sz w:val="36"/>
          <w:szCs w:val="36"/>
          <w:rtl/>
          <w:lang w:bidi="ar-EG"/>
        </w:rPr>
        <w:t xml:space="preserve"> ارى</w:t>
      </w:r>
      <w:r w:rsidRPr="00B94009">
        <w:rPr>
          <w:rFonts w:hint="cs"/>
          <w:b/>
          <w:bCs/>
          <w:sz w:val="36"/>
          <w:szCs w:val="36"/>
          <w:rtl/>
          <w:lang w:bidi="ar-EG"/>
        </w:rPr>
        <w:t xml:space="preserve"> احدى المحررات التي تميزت بالرقة والتهذيب الفائق، </w:t>
      </w:r>
      <w:r w:rsidR="00657B31" w:rsidRPr="00B94009">
        <w:rPr>
          <w:rFonts w:hint="cs"/>
          <w:b/>
          <w:bCs/>
          <w:sz w:val="36"/>
          <w:szCs w:val="36"/>
          <w:rtl/>
          <w:lang w:bidi="ar-EG"/>
        </w:rPr>
        <w:t>وجمال الطبع الذي لا يضاهيه، بل يتفوق عليه جمال المظهر والصورة،  فهي ذات وجه رقيق الملامح  له شفافية، ويشع منه ضياء يليق بملاك هابط من السماء، و</w:t>
      </w:r>
      <w:r w:rsidR="00E66EE3" w:rsidRPr="00B94009">
        <w:rPr>
          <w:rFonts w:hint="cs"/>
          <w:b/>
          <w:bCs/>
          <w:sz w:val="36"/>
          <w:szCs w:val="36"/>
          <w:rtl/>
          <w:lang w:bidi="ar-EG"/>
        </w:rPr>
        <w:t xml:space="preserve"> </w:t>
      </w:r>
      <w:r w:rsidR="00657B31" w:rsidRPr="00B94009">
        <w:rPr>
          <w:rFonts w:hint="cs"/>
          <w:b/>
          <w:bCs/>
          <w:sz w:val="36"/>
          <w:szCs w:val="36"/>
          <w:rtl/>
          <w:lang w:bidi="ar-EG"/>
        </w:rPr>
        <w:t>ويشرق بابتسامة تقطر عذوبة،</w:t>
      </w:r>
      <w:r w:rsidR="00657B31" w:rsidRPr="00B94009">
        <w:rPr>
          <w:rFonts w:hint="cs"/>
          <w:b/>
          <w:bCs/>
          <w:sz w:val="36"/>
          <w:szCs w:val="36"/>
          <w:rtl/>
          <w:lang w:bidi="ar-EG"/>
        </w:rPr>
        <w:t xml:space="preserve"> تصرفها عطاء سمحا كريما لكل من يعرض لها من الناس، اسمها جوزفين، </w:t>
      </w:r>
      <w:r w:rsidR="00C55E0A" w:rsidRPr="00B94009">
        <w:rPr>
          <w:rFonts w:hint="cs"/>
          <w:b/>
          <w:bCs/>
          <w:sz w:val="36"/>
          <w:szCs w:val="36"/>
          <w:rtl/>
          <w:lang w:bidi="ar-EG"/>
        </w:rPr>
        <w:t xml:space="preserve">اقول انني لم افاجأ وانا اراها تقوم بعمل بالغ الانسانية تجاه عامل من اصول هندية، متقدم في السن اسمه ديريك، يعمل ساعيا للبريد بين المطبعة ومكتب الصحيفة، ويتولى فوق هذا العمل </w:t>
      </w:r>
      <w:r w:rsidR="00B94009" w:rsidRPr="00B94009">
        <w:rPr>
          <w:rFonts w:hint="cs"/>
          <w:b/>
          <w:bCs/>
          <w:sz w:val="36"/>
          <w:szCs w:val="36"/>
          <w:rtl/>
          <w:lang w:bidi="ar-EG"/>
        </w:rPr>
        <w:t>شؤون مقر الصحيفة، تنظيفا وصيانة واشرافا على تسديد الفواتير الخاصة بالنور والماء وخدمات العمارة، وهو دائما اول من ياتي الى المقر، لانه حامل مفاتيحه، واخر من يخرج بعد ان يطمئن على كل شيء ويتولى اقفاله، وظل مثالا للمثافرة والالتزام والانتظام في العمل حتى سقط مريضا، واتضح بعد الفحوصات والكشوفات المعملية والمخترية، انه يعاني من ورم سرطاني في المخ، وانه في حالة متقدمة لا يجدي معها العلاج الكيماوي او الجراحة، وكل ما يمكن تقديمه هي المسكنات والاذوية التي تعزز قدرات الجسم على الحركة والنشاط وتكافح الوهن والضعف الناتج عن المرض، خلال فترة انتظاره لموته التي قد لا تطول لاكثر من عام.</w:t>
      </w:r>
    </w:p>
    <w:p w:rsidR="00B94009" w:rsidRPr="00B94009" w:rsidRDefault="00B94009" w:rsidP="00B94009">
      <w:pPr>
        <w:jc w:val="both"/>
        <w:rPr>
          <w:b/>
          <w:bCs/>
          <w:sz w:val="36"/>
          <w:szCs w:val="36"/>
          <w:lang w:bidi="ar-EG"/>
        </w:rPr>
      </w:pPr>
    </w:p>
    <w:p w:rsidR="005943E3" w:rsidRPr="00B94009" w:rsidRDefault="005943E3" w:rsidP="00B94009">
      <w:pPr>
        <w:jc w:val="both"/>
        <w:rPr>
          <w:b/>
          <w:bCs/>
          <w:sz w:val="36"/>
          <w:szCs w:val="36"/>
          <w:lang w:bidi="ar-EG"/>
        </w:rPr>
      </w:pPr>
    </w:p>
    <w:sectPr w:rsidR="005943E3" w:rsidRPr="00B9400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E3"/>
    <w:rsid w:val="00274D02"/>
    <w:rsid w:val="00361A0A"/>
    <w:rsid w:val="00487982"/>
    <w:rsid w:val="005943E3"/>
    <w:rsid w:val="00657B31"/>
    <w:rsid w:val="00683BA9"/>
    <w:rsid w:val="006B1134"/>
    <w:rsid w:val="00B94009"/>
    <w:rsid w:val="00C55E0A"/>
    <w:rsid w:val="00E66E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3522C-A996-488E-868A-057446EB4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711</Words>
  <Characters>3467</Characters>
  <Application>Microsoft Office Word</Application>
  <DocSecurity>0</DocSecurity>
  <Lines>64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2016-09-24T12:46:00Z</dcterms:created>
  <dcterms:modified xsi:type="dcterms:W3CDTF">2016-09-24T13:46:00Z</dcterms:modified>
</cp:coreProperties>
</file>